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D5" w:rsidRDefault="000600D5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061175" cy="9190307"/>
            <wp:effectExtent l="0" t="2222" r="0" b="0"/>
            <wp:docPr id="1" name="Рисунок 1" descr="C:\Users\Школа\Pictures\муз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муз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63698" cy="919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6EDC" w:rsidRPr="0035467F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806EDC" w:rsidRDefault="00A15735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 музыке 4</w:t>
      </w:r>
      <w:r w:rsidR="00806ED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класс, 34 часа</w:t>
      </w:r>
      <w:r w:rsidR="00806ED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(1 час в неделю)</w:t>
      </w:r>
    </w:p>
    <w:p w:rsidR="00806EDC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25CBB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«Музыка»   2-4 классы. На основании  учебного плана «МБОУ Ялкынская ООШ» на 2022-2023 уче</w:t>
      </w:r>
      <w:r w:rsidR="00C25CBB">
        <w:rPr>
          <w:rFonts w:ascii="Times New Roman" w:eastAsiaTheme="minorHAnsi" w:hAnsi="Times New Roman" w:cs="Times New Roman"/>
          <w:sz w:val="24"/>
          <w:szCs w:val="24"/>
          <w:lang w:eastAsia="en-US"/>
        </w:rPr>
        <w:t>бный год на и</w:t>
      </w:r>
      <w:r w:rsidR="00A15735">
        <w:rPr>
          <w:rFonts w:ascii="Times New Roman" w:eastAsiaTheme="minorHAnsi" w:hAnsi="Times New Roman" w:cs="Times New Roman"/>
          <w:sz w:val="24"/>
          <w:szCs w:val="24"/>
          <w:lang w:eastAsia="en-US"/>
        </w:rPr>
        <w:t>зучение музыки в 4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1 час в неделю.</w:t>
      </w:r>
    </w:p>
    <w:p w:rsidR="00806EDC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A15735" w:rsidRDefault="00A15735" w:rsidP="00A15735">
      <w:pPr>
        <w:spacing w:after="0" w:line="240" w:lineRule="auto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5"/>
        <w:gridCol w:w="74"/>
        <w:gridCol w:w="10131"/>
        <w:gridCol w:w="1275"/>
        <w:gridCol w:w="1275"/>
        <w:gridCol w:w="1496"/>
      </w:tblGrid>
      <w:tr w:rsidR="00A15735" w:rsidRPr="00527C8C" w:rsidTr="008E5B2C">
        <w:trPr>
          <w:trHeight w:val="272"/>
        </w:trPr>
        <w:tc>
          <w:tcPr>
            <w:tcW w:w="206" w:type="pct"/>
            <w:gridSpan w:val="2"/>
            <w:vMerge w:val="restart"/>
          </w:tcPr>
          <w:p w:rsidR="00A15735" w:rsidRPr="00527C8C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6" w:type="pct"/>
            <w:vMerge w:val="restart"/>
          </w:tcPr>
          <w:p w:rsidR="00A15735" w:rsidRPr="00527C8C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31" w:type="pct"/>
            <w:vMerge w:val="restart"/>
          </w:tcPr>
          <w:p w:rsidR="00A15735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Кол.</w:t>
            </w:r>
          </w:p>
          <w:p w:rsidR="00A15735" w:rsidRPr="00527C8C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час.</w:t>
            </w:r>
          </w:p>
        </w:tc>
        <w:tc>
          <w:tcPr>
            <w:tcW w:w="937" w:type="pct"/>
            <w:gridSpan w:val="2"/>
          </w:tcPr>
          <w:p w:rsidR="00A15735" w:rsidRPr="00527C8C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Дата</w:t>
            </w:r>
          </w:p>
          <w:p w:rsidR="00A15735" w:rsidRPr="00527C8C" w:rsidRDefault="00A15735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A15735" w:rsidRPr="00527C8C" w:rsidTr="008E5B2C">
        <w:trPr>
          <w:trHeight w:val="266"/>
        </w:trPr>
        <w:tc>
          <w:tcPr>
            <w:tcW w:w="206" w:type="pct"/>
            <w:gridSpan w:val="2"/>
            <w:vMerge/>
          </w:tcPr>
          <w:p w:rsidR="00A15735" w:rsidRPr="00527C8C" w:rsidRDefault="00A1573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26" w:type="pct"/>
            <w:vMerge/>
          </w:tcPr>
          <w:p w:rsidR="00A15735" w:rsidRPr="00527C8C" w:rsidRDefault="00A1573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1" w:type="pct"/>
            <w:vMerge/>
          </w:tcPr>
          <w:p w:rsidR="00A15735" w:rsidRPr="00527C8C" w:rsidRDefault="00A1573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15735" w:rsidRPr="00527C8C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06" w:type="pct"/>
          </w:tcPr>
          <w:p w:rsidR="00A15735" w:rsidRPr="00527C8C" w:rsidRDefault="00CB1D33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Ф</w:t>
            </w:r>
            <w:r w:rsidR="00A15735" w:rsidRPr="00527C8C">
              <w:rPr>
                <w:rFonts w:eastAsia="Times New Roman"/>
                <w:b/>
                <w:sz w:val="24"/>
                <w:szCs w:val="24"/>
              </w:rPr>
              <w:t>акт</w:t>
            </w:r>
          </w:p>
        </w:tc>
      </w:tr>
      <w:tr w:rsidR="00A15735" w:rsidRPr="00527C8C" w:rsidTr="008E5B2C">
        <w:trPr>
          <w:trHeight w:val="330"/>
        </w:trPr>
        <w:tc>
          <w:tcPr>
            <w:tcW w:w="5000" w:type="pct"/>
            <w:gridSpan w:val="6"/>
          </w:tcPr>
          <w:p w:rsidR="00A15735" w:rsidRPr="00527C8C" w:rsidRDefault="00A1573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«Россия – Родина моя» 3 часа</w:t>
            </w:r>
          </w:p>
        </w:tc>
      </w:tr>
      <w:tr w:rsidR="00645D91" w:rsidRPr="00527C8C" w:rsidTr="008E5B2C">
        <w:trPr>
          <w:trHeight w:val="252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Мелодия.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FD4545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03.09.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174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Как сложили песню. </w:t>
            </w:r>
            <w:r w:rsidRPr="00527C8C">
              <w:rPr>
                <w:rFonts w:eastAsia="Times New Roman"/>
                <w:b/>
                <w:sz w:val="24"/>
                <w:szCs w:val="24"/>
              </w:rPr>
              <w:t>НРК: Жанры татарской песни.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FD4545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10.09.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24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«Я пойду по полю белому</w:t>
            </w:r>
            <w:proofErr w:type="gramStart"/>
            <w:r w:rsidRPr="00527C8C">
              <w:rPr>
                <w:rFonts w:eastAsia="Times New Roman"/>
                <w:sz w:val="24"/>
                <w:szCs w:val="24"/>
              </w:rPr>
              <w:t>… Н</w:t>
            </w:r>
            <w:proofErr w:type="gramEnd"/>
            <w:r w:rsidRPr="00527C8C">
              <w:rPr>
                <w:rFonts w:eastAsia="Times New Roman"/>
                <w:sz w:val="24"/>
                <w:szCs w:val="24"/>
              </w:rPr>
              <w:t xml:space="preserve">а великий праздник </w:t>
            </w:r>
            <w:proofErr w:type="spellStart"/>
            <w:r w:rsidRPr="00527C8C">
              <w:rPr>
                <w:rFonts w:eastAsia="Times New Roman"/>
                <w:sz w:val="24"/>
                <w:szCs w:val="24"/>
              </w:rPr>
              <w:t>собралася</w:t>
            </w:r>
            <w:proofErr w:type="spellEnd"/>
            <w:r w:rsidRPr="00527C8C">
              <w:rPr>
                <w:rFonts w:eastAsia="Times New Roman"/>
                <w:sz w:val="24"/>
                <w:szCs w:val="24"/>
              </w:rPr>
              <w:t xml:space="preserve">  Русь!»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FD4545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17.09.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02"/>
        </w:trPr>
        <w:tc>
          <w:tcPr>
            <w:tcW w:w="5000" w:type="pct"/>
            <w:gridSpan w:val="6"/>
          </w:tcPr>
          <w:p w:rsidR="00645D91" w:rsidRPr="00527C8C" w:rsidRDefault="00645D91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«О России петь – что стремиться в храм» 2 часа</w:t>
            </w:r>
          </w:p>
        </w:tc>
      </w:tr>
      <w:tr w:rsidR="00645D91" w:rsidRPr="00527C8C" w:rsidTr="008E5B2C">
        <w:trPr>
          <w:trHeight w:val="224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Святые земли Русской. Илья Муромец.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C11560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24.09.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74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Родной обычай старины. Светлый праздник.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37D18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01.10.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10"/>
        </w:trPr>
        <w:tc>
          <w:tcPr>
            <w:tcW w:w="5000" w:type="pct"/>
            <w:gridSpan w:val="6"/>
          </w:tcPr>
          <w:p w:rsidR="00645D91" w:rsidRPr="00527C8C" w:rsidRDefault="00645D91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«День, полный событий» 5 часов</w:t>
            </w:r>
          </w:p>
        </w:tc>
      </w:tr>
      <w:tr w:rsidR="00645D91" w:rsidRPr="00527C8C" w:rsidTr="008E5B2C">
        <w:trPr>
          <w:trHeight w:val="592"/>
        </w:trPr>
        <w:tc>
          <w:tcPr>
            <w:tcW w:w="206" w:type="pct"/>
            <w:gridSpan w:val="2"/>
            <w:tcBorders>
              <w:right w:val="single" w:sz="4" w:space="0" w:color="auto"/>
            </w:tcBorders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426" w:type="pct"/>
            <w:tcBorders>
              <w:left w:val="single" w:sz="4" w:space="0" w:color="auto"/>
            </w:tcBorders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«Приют спокойствия, трудов и вдохновенья…»</w:t>
            </w:r>
          </w:p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Зимнее утро</w:t>
            </w:r>
            <w:r w:rsidRPr="00527C8C"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37D18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08.10.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26"/>
        </w:trPr>
        <w:tc>
          <w:tcPr>
            <w:tcW w:w="206" w:type="pct"/>
            <w:gridSpan w:val="2"/>
            <w:tcBorders>
              <w:right w:val="single" w:sz="4" w:space="0" w:color="auto"/>
            </w:tcBorders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426" w:type="pct"/>
            <w:tcBorders>
              <w:left w:val="single" w:sz="4" w:space="0" w:color="auto"/>
            </w:tcBorders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Зимний вечер.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37D18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15.10.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20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«Что за прелесть эти сказки!». Три чуда.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37D18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22.10.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495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Ярмарочное гулянье.   </w:t>
            </w:r>
            <w:proofErr w:type="spellStart"/>
            <w:r w:rsidRPr="00527C8C">
              <w:rPr>
                <w:rFonts w:eastAsia="Times New Roman"/>
                <w:sz w:val="24"/>
                <w:szCs w:val="24"/>
              </w:rPr>
              <w:t>Святогорский</w:t>
            </w:r>
            <w:proofErr w:type="spellEnd"/>
            <w:r w:rsidRPr="00527C8C">
              <w:rPr>
                <w:rFonts w:eastAsia="Times New Roman"/>
                <w:sz w:val="24"/>
                <w:szCs w:val="24"/>
              </w:rPr>
              <w:t xml:space="preserve"> монастырь.  </w:t>
            </w:r>
          </w:p>
          <w:p w:rsidR="00645D91" w:rsidRPr="00527C8C" w:rsidRDefault="00645D91" w:rsidP="008E5B2C">
            <w:pPr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НРК: Праздники народов Татарстана.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37D18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12.11.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63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«Приют, сияньем муз одетый…». 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B71BB3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19.11.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75"/>
        </w:trPr>
        <w:tc>
          <w:tcPr>
            <w:tcW w:w="5000" w:type="pct"/>
            <w:gridSpan w:val="6"/>
          </w:tcPr>
          <w:p w:rsidR="00645D91" w:rsidRPr="00527C8C" w:rsidRDefault="00645D91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«Гори, гори ясно, чтобы не погасло!» 4 часа</w:t>
            </w:r>
          </w:p>
        </w:tc>
      </w:tr>
      <w:tr w:rsidR="00645D91" w:rsidRPr="00527C8C" w:rsidTr="008E5B2C">
        <w:trPr>
          <w:trHeight w:val="635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Композитор – имя ему народ.  </w:t>
            </w:r>
          </w:p>
          <w:p w:rsidR="00645D91" w:rsidRPr="00527C8C" w:rsidRDefault="00645D91" w:rsidP="008E5B2C">
            <w:pPr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 xml:space="preserve">НРК: Знакомство с татарским композитором </w:t>
            </w:r>
            <w:proofErr w:type="spellStart"/>
            <w:r w:rsidRPr="00527C8C">
              <w:rPr>
                <w:rFonts w:eastAsia="Times New Roman"/>
                <w:b/>
                <w:sz w:val="24"/>
                <w:szCs w:val="24"/>
              </w:rPr>
              <w:t>С.Сайдашевым</w:t>
            </w:r>
            <w:proofErr w:type="spellEnd"/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26.11.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76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Музыкальные инструменты России.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B71BB3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03.12.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495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Оркестр русских народных инструментов. «Музыкант-чародей». Белорусская народная сказка</w:t>
            </w:r>
          </w:p>
          <w:p w:rsidR="00645D91" w:rsidRPr="00527C8C" w:rsidRDefault="00645D91" w:rsidP="008E5B2C">
            <w:pPr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НРК: Творческие коллективы Татарстана.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A41F3D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10.12.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80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Народные праздники. Троица.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A41F3D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17.12.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30"/>
        </w:trPr>
        <w:tc>
          <w:tcPr>
            <w:tcW w:w="5000" w:type="pct"/>
            <w:gridSpan w:val="6"/>
          </w:tcPr>
          <w:p w:rsidR="00645D91" w:rsidRPr="00527C8C" w:rsidRDefault="00645D91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lastRenderedPageBreak/>
              <w:t>«В концертном зале» 5 часов</w:t>
            </w:r>
          </w:p>
        </w:tc>
      </w:tr>
      <w:tr w:rsidR="00645D91" w:rsidRPr="00527C8C" w:rsidTr="008E5B2C">
        <w:trPr>
          <w:trHeight w:val="252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A41F3D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24.12.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36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Старый замок. Счастье в сирени живет…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A41F3D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14.01.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14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Не смолкнет сердце чуткое Шопена… Патетическая соната. 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21.01.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121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Танцы, танцы, танцы.... 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28.01.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26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Годы странствий. Царит гармония оркестра.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04.02.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90"/>
        </w:trPr>
        <w:tc>
          <w:tcPr>
            <w:tcW w:w="5000" w:type="pct"/>
            <w:gridSpan w:val="6"/>
          </w:tcPr>
          <w:p w:rsidR="00645D91" w:rsidRPr="00527C8C" w:rsidRDefault="00645D91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>«В музыкальном театре» 6 часов</w:t>
            </w:r>
          </w:p>
        </w:tc>
      </w:tr>
      <w:tr w:rsidR="00645D91" w:rsidRPr="00527C8C" w:rsidTr="008E5B2C">
        <w:trPr>
          <w:trHeight w:val="298"/>
        </w:trPr>
        <w:tc>
          <w:tcPr>
            <w:tcW w:w="18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3451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Опера «Иван Сусанин» </w:t>
            </w:r>
            <w:proofErr w:type="spellStart"/>
            <w:r w:rsidRPr="00527C8C">
              <w:rPr>
                <w:rFonts w:eastAsia="Times New Roman"/>
                <w:sz w:val="24"/>
                <w:szCs w:val="24"/>
              </w:rPr>
              <w:t>М.И.Глинки</w:t>
            </w:r>
            <w:proofErr w:type="spellEnd"/>
            <w:r w:rsidRPr="00527C8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11.02.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50"/>
        </w:trPr>
        <w:tc>
          <w:tcPr>
            <w:tcW w:w="18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3451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Опера «Иван Сусанин». Сцена в лесу.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18.02.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63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 xml:space="preserve">Исходила </w:t>
            </w:r>
            <w:proofErr w:type="spellStart"/>
            <w:r w:rsidRPr="00527C8C">
              <w:rPr>
                <w:rFonts w:eastAsia="Times New Roman"/>
                <w:sz w:val="24"/>
                <w:szCs w:val="24"/>
              </w:rPr>
              <w:t>младёшенька</w:t>
            </w:r>
            <w:proofErr w:type="spellEnd"/>
            <w:r w:rsidRPr="00527C8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25.02.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41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Русский Восток. Сезам, откройся! Восточные мотивы.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04.03.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62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Балет «Петрушка»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153EB4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11.03.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12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Театр музыкальной комедии.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3F44A7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18.03.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48"/>
        </w:trPr>
        <w:tc>
          <w:tcPr>
            <w:tcW w:w="5000" w:type="pct"/>
            <w:gridSpan w:val="6"/>
          </w:tcPr>
          <w:p w:rsidR="00645D91" w:rsidRPr="00527C8C" w:rsidRDefault="00645D91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7C8C">
              <w:rPr>
                <w:rFonts w:eastAsia="Times New Roman"/>
                <w:b/>
                <w:sz w:val="24"/>
                <w:szCs w:val="24"/>
              </w:rPr>
              <w:t xml:space="preserve">«Чтоб музыкальным быть, так надобно уменье….» 7 часов </w:t>
            </w:r>
          </w:p>
        </w:tc>
      </w:tr>
      <w:tr w:rsidR="00645D91" w:rsidRPr="00527C8C" w:rsidTr="008E5B2C">
        <w:trPr>
          <w:trHeight w:val="298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Служенье муз не терпит суеты. Прелюдия.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3F44A7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08.04.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06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Исповедь души. Революционный этюд.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3F44A7" w:rsidRDefault="00645D91" w:rsidP="006920F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15.04.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13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Мастерство исполнителя.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C55403" w:rsidRDefault="00645D91" w:rsidP="0069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76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В интонации спрятан человек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C55403" w:rsidRDefault="00645D91" w:rsidP="0069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78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инструмент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ы-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гитара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C55403" w:rsidRDefault="00645D91" w:rsidP="0069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272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Музыкальный сказочник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C55403" w:rsidRDefault="00645D91" w:rsidP="0069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312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«Рассвет на Москве-реке»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45D91" w:rsidRPr="00C55403" w:rsidRDefault="00645D91" w:rsidP="0069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183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iCs/>
                <w:sz w:val="24"/>
                <w:szCs w:val="24"/>
              </w:rPr>
            </w:pPr>
            <w:r w:rsidRPr="00527C8C">
              <w:rPr>
                <w:rFonts w:eastAsia="Times New Roman"/>
                <w:iCs/>
                <w:sz w:val="24"/>
                <w:szCs w:val="24"/>
              </w:rPr>
              <w:t>Обобщающий урок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C55403" w:rsidRDefault="00645D91" w:rsidP="0069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</w:t>
            </w: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45D91" w:rsidRPr="00527C8C" w:rsidTr="008E5B2C">
        <w:trPr>
          <w:trHeight w:val="183"/>
        </w:trPr>
        <w:tc>
          <w:tcPr>
            <w:tcW w:w="206" w:type="pct"/>
            <w:gridSpan w:val="2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3426" w:type="pct"/>
          </w:tcPr>
          <w:p w:rsidR="00645D91" w:rsidRPr="00527C8C" w:rsidRDefault="00645D91" w:rsidP="008E5B2C">
            <w:pPr>
              <w:rPr>
                <w:rFonts w:eastAsia="Times New Roman"/>
                <w:iCs/>
                <w:sz w:val="24"/>
                <w:szCs w:val="24"/>
              </w:rPr>
            </w:pPr>
            <w:r w:rsidRPr="00527C8C">
              <w:rPr>
                <w:rFonts w:eastAsia="Times New Roman"/>
                <w:iCs/>
                <w:sz w:val="24"/>
                <w:szCs w:val="24"/>
              </w:rPr>
              <w:t>Урок-концерт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  <w:r w:rsidRPr="00527C8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6" w:type="pct"/>
          </w:tcPr>
          <w:p w:rsidR="00645D91" w:rsidRPr="00527C8C" w:rsidRDefault="00645D91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A15735" w:rsidRDefault="00A15735" w:rsidP="00A15735"/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1202" w:rsidRDefault="00421202" w:rsidP="00421202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BB" w:rsidRDefault="00C25CBB" w:rsidP="00421202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A15735" w:rsidRDefault="00A15735" w:rsidP="00421202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421202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A15735">
        <w:rPr>
          <w:rFonts w:ascii="Times New Roman" w:hAnsi="Times New Roman" w:cs="Times New Roman"/>
          <w:b/>
          <w:sz w:val="24"/>
          <w:szCs w:val="24"/>
        </w:rPr>
        <w:t>по музыке для 4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806EDC" w:rsidTr="008E5B2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</w:tbl>
    <w:p w:rsidR="00806EDC" w:rsidRDefault="00806EDC" w:rsidP="00806E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6EDC" w:rsidSect="00806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A1"/>
    <w:rsid w:val="000600D5"/>
    <w:rsid w:val="00421202"/>
    <w:rsid w:val="00645D91"/>
    <w:rsid w:val="0074700B"/>
    <w:rsid w:val="00806EDC"/>
    <w:rsid w:val="00A15735"/>
    <w:rsid w:val="00C25CBB"/>
    <w:rsid w:val="00CB1D33"/>
    <w:rsid w:val="00D2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6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0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6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0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409</Words>
  <Characters>2335</Characters>
  <Application>Microsoft Office Word</Application>
  <DocSecurity>0</DocSecurity>
  <Lines>19</Lines>
  <Paragraphs>5</Paragraphs>
  <ScaleCrop>false</ScaleCrop>
  <Company>Home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10</cp:revision>
  <dcterms:created xsi:type="dcterms:W3CDTF">2022-09-15T15:49:00Z</dcterms:created>
  <dcterms:modified xsi:type="dcterms:W3CDTF">2022-12-27T14:45:00Z</dcterms:modified>
</cp:coreProperties>
</file>